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D" w:rsidRDefault="0075390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Примерный план исследовательской работы.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Титульный лист.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Оглавление.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Вводная часть.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Обоснование выбора темы: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ее актуальность, связь с настоящим, значимость в будущем, современные подходы к решению проблемы;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новые, современные подходы к решению проблемы;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наличие противоречивых точек зрения на проблему в науке и желание в них разобраться;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противоположность бытовых представлений и научных данных о заинтересовавшем факте истории;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личные мотивы и обстоятельства возникновения интереса к данной теме.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Основная часть: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суть проблемы или изложение объективных исторических сведений по теме работы;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критический обзор источников;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собственные сведения, версии, оценки.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Заключение: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основные выводы;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результаты и личная значимость проделанной работы;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• перспективы продолжения работы над темой.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Список использованной литературы.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Приложения: документы, иллюстрации, таблицы, схемы и т. д. (по желанию).</w:t>
      </w:r>
    </w:p>
    <w:p w:rsidR="00753909" w:rsidRDefault="0075390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53909" w:rsidRDefault="0075390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Основные этапы исследовательской работы: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Актуализация проблемы (выявить проблему и определить направление будущего исследования).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Определить сферы исследования (сформулировать основные вопросы, ответы на которые мы хотели бы найти).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Выбор темы исследования (попытаться как можно строже обозначить границы исследования)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Выработка гипотезы (разработать гипотезу или гипотезы, в том числе должны быть высказаны и нереальные – провокационные идеи).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Выявление и систематизация подходов к решению (выбрать методы исследования).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Определить последовательность проведения исследования.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Сбор и обработка информации (зафиксировать полученные знания).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 Подготовка отчета (дать определения основным понятиям, подготовить сообщение по результатам исследования).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 Доклад (защитить результаты публично перед сверстниками и взрослыми, ответить на вопросы).</w:t>
      </w:r>
    </w:p>
    <w:p w:rsidR="00753909" w:rsidRDefault="0075390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53909" w:rsidRDefault="0075390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Темы исследовательских работ на 2014-2015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уч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г. (ПРИМЕРЫ)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Почему национальные костюмы разные?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Для чего пауку паутина?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гусеница превращается в бабочку.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 означает моя фамилия?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превращается вода в природе.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 такое кристаллы?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«История правил дорожного движения»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История возникновения письменности.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Сказка – ложь!?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Подсолнечник – цветок солнца.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ЕЛ ли, овсянку, – геркулес.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Буква «Я», в азбуке последняя.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Загадки паутины.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Из-за чего вымерли динозавры.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Какого цвета небо.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Их именами названы улицы города.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появились первые книги?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Мой дедушка – участник Великой Отечественной войны.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 xml:space="preserve">Что такое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тестопластика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Мой любимый экскурсионный маршрут в Ульяновске.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рождается загадка?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 такое вселенная?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 w:rsidRPr="00973BC5">
        <w:rPr>
          <w:rFonts w:ascii="Tahoma" w:hAnsi="Tahoma" w:cs="Tahoma"/>
          <w:color w:val="FF0000"/>
          <w:sz w:val="17"/>
          <w:szCs w:val="17"/>
          <w:shd w:val="clear" w:color="auto" w:fill="FFFFFF"/>
        </w:rPr>
        <w:t>Могут ли нанести вред здоровью овощи и фрукты?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рождается бабочка?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вырастить кристаллы в домашних условиях?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Откуда взялись краски?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Волшебница вода.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Волшебная сила соли.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Почему кошка не любит воду?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Вредная привычка школьника.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Удивительные улитки.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Все профессии нужны, все профессии важны.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Охраняемые природные территории нашей местности.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Вода – живая ли она.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Имена в моей семье.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Кактус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олючий друг.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Чайная гостиная.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Птицы, как символы.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Береги зубы смолоду или так ли опасен кариес?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Неологизмы: плюсы и минусы.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 такое диафильм?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создаётся кристалл поваренной соли?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Домашний любимец – кот.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Утилизация различных бытовых отходов в природе.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Что мы знаем о мёде и пчёлах?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Почему в сказке лошадь зовут Сивка-бурка?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Чем пахнут ремёсла?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Можно ли защитить себя от смога?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Можно ли утверждать, что парк Победы – это кладовая детства?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Рационально ли я использую своё время?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Почему звери покрыты шерстью?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Как ведут себя черепашки в домашних условиях?</w:t>
      </w:r>
    </w:p>
    <w:p w:rsidR="00753909" w:rsidRDefault="0075390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53909" w:rsidRDefault="00753909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Бондаренко Марк - "Почему молоко белое".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Николаев Степан - "Почему желтеют листья?"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Истомин Кирилл - "Откуда берется дождь и снег?"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Лачугина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Кира - "Почему необходимо есть по утрам?"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Шагов Илья - "Волшебная вода".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Захарычев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Никита - "Откуда все появилось (планеты...)" - точнее тему!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Сучков Андрей - "Зачем животным нужны хвосты?"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Осетрин Николай - "Для чего пауку паутина"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Степанов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Демид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-"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Картонная упаковка - это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экологично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функционально"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Мещерякова Алиса - "Почему взрывается попкорн?"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Тихонов Денис - "Волнистые попугаи "Чудо в перьях"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Оруджев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Эдик - "Почему животные занесены в Красную книгу?"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Лаптева Юлиана - "Роль витаминов в жизни ребенка"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Гусева Ксения - "Хлеб всему голова"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Сарксян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Лиза - " почему у зайца круглый хвост"?</w:t>
      </w:r>
    </w:p>
    <w:sectPr w:rsidR="00753909" w:rsidSect="00B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09"/>
    <w:rsid w:val="00753909"/>
    <w:rsid w:val="00973BC5"/>
    <w:rsid w:val="00BB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stbuh</dc:creator>
  <cp:keywords/>
  <dc:description/>
  <cp:lastModifiedBy>Admin</cp:lastModifiedBy>
  <cp:revision>5</cp:revision>
  <dcterms:created xsi:type="dcterms:W3CDTF">2015-12-07T08:32:00Z</dcterms:created>
  <dcterms:modified xsi:type="dcterms:W3CDTF">2015-12-08T14:59:00Z</dcterms:modified>
</cp:coreProperties>
</file>