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72" w:rsidRDefault="00A546FF">
      <w:r w:rsidRPr="00A546FF">
        <w:t>ПЕНИТЕНЦИАРНАЯ</w:t>
      </w:r>
      <w:r>
        <w:t xml:space="preserve"> психология </w:t>
      </w:r>
    </w:p>
    <w:p w:rsidR="00A546FF" w:rsidRDefault="00A546FF">
      <w:r>
        <w:t xml:space="preserve">тема: </w:t>
      </w:r>
    </w:p>
    <w:p w:rsidR="00A546FF" w:rsidRPr="006E00CB" w:rsidRDefault="00A546FF" w:rsidP="00A546FF">
      <w:pPr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6E00CB">
        <w:rPr>
          <w:b/>
          <w:bCs/>
        </w:rPr>
        <w:t>Виды, формы и методы психологической подготовки осужденных.</w:t>
      </w:r>
    </w:p>
    <w:p w:rsidR="00A546FF" w:rsidRPr="006E00CB" w:rsidRDefault="00A546FF" w:rsidP="00A546FF">
      <w:pPr>
        <w:suppressAutoHyphens/>
        <w:autoSpaceDE w:val="0"/>
        <w:autoSpaceDN w:val="0"/>
        <w:adjustRightInd w:val="0"/>
        <w:jc w:val="both"/>
      </w:pPr>
      <w:r w:rsidRPr="006E00CB">
        <w:t>Вопросы:</w:t>
      </w:r>
    </w:p>
    <w:p w:rsidR="00A546FF" w:rsidRPr="006E00CB" w:rsidRDefault="00A546FF" w:rsidP="00A546FF">
      <w:pPr>
        <w:suppressAutoHyphens/>
        <w:autoSpaceDE w:val="0"/>
        <w:autoSpaceDN w:val="0"/>
        <w:adjustRightInd w:val="0"/>
        <w:jc w:val="both"/>
      </w:pPr>
      <w:r w:rsidRPr="006E00CB">
        <w:t xml:space="preserve">1. Виды психологической подготовки. </w:t>
      </w:r>
    </w:p>
    <w:p w:rsidR="00A546FF" w:rsidRPr="006E00CB" w:rsidRDefault="00A546FF" w:rsidP="00A546FF">
      <w:pPr>
        <w:suppressAutoHyphens/>
        <w:autoSpaceDE w:val="0"/>
        <w:autoSpaceDN w:val="0"/>
        <w:adjustRightInd w:val="0"/>
        <w:jc w:val="both"/>
      </w:pPr>
      <w:r w:rsidRPr="006E00CB">
        <w:t>2. Формы психологической подготовки.</w:t>
      </w:r>
    </w:p>
    <w:p w:rsidR="00A546FF" w:rsidRDefault="00A546FF" w:rsidP="00A546FF">
      <w:pPr>
        <w:suppressAutoHyphens/>
        <w:autoSpaceDE w:val="0"/>
        <w:autoSpaceDN w:val="0"/>
        <w:adjustRightInd w:val="0"/>
        <w:jc w:val="both"/>
      </w:pPr>
      <w:r w:rsidRPr="006E00CB">
        <w:t>3. Методы психологической подготовки.</w:t>
      </w:r>
    </w:p>
    <w:p w:rsidR="00B459C8" w:rsidRPr="006E00CB" w:rsidRDefault="00B459C8" w:rsidP="00A546FF">
      <w:pPr>
        <w:suppressAutoHyphens/>
        <w:autoSpaceDE w:val="0"/>
        <w:autoSpaceDN w:val="0"/>
        <w:adjustRightInd w:val="0"/>
        <w:jc w:val="both"/>
      </w:pPr>
      <w:r>
        <w:t>15-20 стр</w:t>
      </w:r>
    </w:p>
    <w:p w:rsidR="00A546FF" w:rsidRDefault="00A546FF"/>
    <w:p w:rsidR="00A546FF" w:rsidRDefault="00A546FF"/>
    <w:p w:rsidR="00A546FF" w:rsidRDefault="00A546FF"/>
    <w:sectPr w:rsidR="00A546FF" w:rsidSect="002A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6FF"/>
    <w:rsid w:val="002250BE"/>
    <w:rsid w:val="002A4072"/>
    <w:rsid w:val="004E3137"/>
    <w:rsid w:val="00540D62"/>
    <w:rsid w:val="00961260"/>
    <w:rsid w:val="00A546FF"/>
    <w:rsid w:val="00B4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80"/>
        <w:szCs w:val="19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6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2015-09-29T17:59:00Z</dcterms:created>
  <dcterms:modified xsi:type="dcterms:W3CDTF">2015-11-25T08:09:00Z</dcterms:modified>
</cp:coreProperties>
</file>